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D6" w:rsidRPr="00656F9D" w:rsidRDefault="00886607">
      <w:pPr>
        <w:rPr>
          <w:sz w:val="28"/>
        </w:rPr>
      </w:pPr>
      <w:r w:rsidRPr="00656F9D">
        <w:rPr>
          <w:sz w:val="28"/>
        </w:rPr>
        <w:t>Segurança de Processos e Prevenção de Perdas</w:t>
      </w:r>
    </w:p>
    <w:p w:rsidR="00886607" w:rsidRPr="00656F9D" w:rsidRDefault="00886607">
      <w:pPr>
        <w:rPr>
          <w:sz w:val="28"/>
        </w:rPr>
      </w:pPr>
      <w:r w:rsidRPr="00656F9D">
        <w:rPr>
          <w:sz w:val="28"/>
        </w:rPr>
        <w:t>3ª Prova</w:t>
      </w:r>
      <w:proofErr w:type="gramStart"/>
      <w:r w:rsidRPr="00656F9D">
        <w:rPr>
          <w:sz w:val="28"/>
        </w:rPr>
        <w:t xml:space="preserve">  </w:t>
      </w:r>
      <w:proofErr w:type="gramEnd"/>
      <w:r w:rsidRPr="00656F9D">
        <w:rPr>
          <w:sz w:val="28"/>
        </w:rPr>
        <w:t>(13 de Junho de 2012)</w:t>
      </w:r>
    </w:p>
    <w:p w:rsidR="00886607" w:rsidRPr="00656F9D" w:rsidRDefault="00886607">
      <w:pPr>
        <w:rPr>
          <w:sz w:val="28"/>
        </w:rPr>
      </w:pPr>
      <w:r w:rsidRPr="00656F9D">
        <w:rPr>
          <w:sz w:val="28"/>
        </w:rPr>
        <w:t xml:space="preserve">Turma: </w:t>
      </w:r>
      <w:r w:rsidR="008F1F9C" w:rsidRPr="00656F9D">
        <w:rPr>
          <w:sz w:val="28"/>
        </w:rPr>
        <w:t>TARDE</w:t>
      </w:r>
    </w:p>
    <w:p w:rsidR="00886607" w:rsidRPr="00656F9D" w:rsidRDefault="00886607">
      <w:pPr>
        <w:rPr>
          <w:sz w:val="28"/>
        </w:rPr>
      </w:pPr>
      <w:r w:rsidRPr="00656F9D">
        <w:rPr>
          <w:sz w:val="28"/>
        </w:rPr>
        <w:t>2012/1</w:t>
      </w:r>
    </w:p>
    <w:p w:rsidR="00886607" w:rsidRPr="00656F9D" w:rsidRDefault="00886607"/>
    <w:p w:rsidR="0082134D" w:rsidRPr="00656F9D" w:rsidRDefault="00886607" w:rsidP="00886607">
      <w:pPr>
        <w:pStyle w:val="PargrafodaLista"/>
        <w:numPr>
          <w:ilvl w:val="0"/>
          <w:numId w:val="1"/>
        </w:numPr>
      </w:pPr>
      <w:r w:rsidRPr="00656F9D">
        <w:t xml:space="preserve">O trabalhador “A” atua em um laboratório onde </w:t>
      </w:r>
      <w:proofErr w:type="gramStart"/>
      <w:r w:rsidRPr="00656F9D">
        <w:t>emprega-se</w:t>
      </w:r>
      <w:proofErr w:type="gramEnd"/>
      <w:r w:rsidRPr="00656F9D">
        <w:t xml:space="preserve"> rotineiramente o composto p-</w:t>
      </w:r>
      <w:proofErr w:type="spellStart"/>
      <w:r w:rsidRPr="00656F9D">
        <w:t>Nitroanilina</w:t>
      </w:r>
      <w:proofErr w:type="spellEnd"/>
      <w:r w:rsidRPr="00656F9D">
        <w:t xml:space="preserve">. Em virtude dos riscos envolvidos na exposição aos vapores deste composto, foi realizado estudo quantitativo para definir a exposição dos trabalhadores durante a jornada de trabalho. Sabe-se que o trabalhador atua de 8h </w:t>
      </w:r>
      <w:proofErr w:type="gramStart"/>
      <w:r w:rsidRPr="00656F9D">
        <w:t>as</w:t>
      </w:r>
      <w:proofErr w:type="gramEnd"/>
      <w:r w:rsidRPr="00656F9D">
        <w:t xml:space="preserve"> 14h, sem intervalo para o almoço. Após as 14h o trabalhador está dispensado</w:t>
      </w:r>
      <w:r w:rsidR="0082134D" w:rsidRPr="00656F9D">
        <w:t>. Durante esse período de tempo foram realizadas as seguintes dosagens instantâneas:</w:t>
      </w:r>
    </w:p>
    <w:p w:rsidR="0082134D" w:rsidRPr="00656F9D" w:rsidRDefault="0082134D" w:rsidP="0082134D">
      <w:pPr>
        <w:pStyle w:val="PargrafodaLista"/>
      </w:pPr>
    </w:p>
    <w:p w:rsidR="0082134D" w:rsidRPr="00656F9D" w:rsidRDefault="0082134D" w:rsidP="0082134D">
      <w:pPr>
        <w:pStyle w:val="PargrafodaLista"/>
        <w:ind w:firstLine="696"/>
        <w:rPr>
          <w:b/>
        </w:rPr>
      </w:pPr>
      <w:proofErr w:type="gramStart"/>
      <w:r w:rsidRPr="00656F9D">
        <w:rPr>
          <w:b/>
        </w:rPr>
        <w:t>segunda-feira</w:t>
      </w:r>
      <w:proofErr w:type="gramEnd"/>
      <w:r w:rsidRPr="00656F9D">
        <w:rPr>
          <w:b/>
        </w:rPr>
        <w:tab/>
      </w:r>
      <w:r w:rsidRPr="00656F9D">
        <w:rPr>
          <w:b/>
        </w:rPr>
        <w:tab/>
      </w:r>
      <w:r w:rsidRPr="00656F9D">
        <w:rPr>
          <w:b/>
        </w:rPr>
        <w:tab/>
      </w:r>
      <w:r w:rsidRPr="00656F9D">
        <w:rPr>
          <w:b/>
        </w:rPr>
        <w:tab/>
        <w:t>quarta-feira</w:t>
      </w:r>
      <w:r w:rsidRPr="00656F9D">
        <w:rPr>
          <w:b/>
        </w:rPr>
        <w:tab/>
      </w:r>
      <w:r w:rsidRPr="00656F9D">
        <w:rPr>
          <w:b/>
        </w:rPr>
        <w:tab/>
        <w:t>sexta-feira</w:t>
      </w:r>
    </w:p>
    <w:p w:rsidR="0082134D" w:rsidRPr="00656F9D" w:rsidRDefault="0082134D" w:rsidP="0082134D">
      <w:pPr>
        <w:pStyle w:val="PargrafodaLista"/>
        <w:rPr>
          <w:b/>
        </w:rPr>
      </w:pPr>
      <w:r w:rsidRPr="00656F9D">
        <w:rPr>
          <w:b/>
        </w:rPr>
        <w:t>Horário</w:t>
      </w:r>
      <w:proofErr w:type="gramStart"/>
      <w:r w:rsidRPr="00656F9D">
        <w:rPr>
          <w:b/>
        </w:rPr>
        <w:t xml:space="preserve">    </w:t>
      </w:r>
      <w:proofErr w:type="gramEnd"/>
      <w:r w:rsidRPr="00656F9D">
        <w:rPr>
          <w:b/>
        </w:rPr>
        <w:t>Valor Medido (VM) (mg/m3)</w:t>
      </w:r>
      <w:r w:rsidRPr="00656F9D">
        <w:rPr>
          <w:b/>
        </w:rPr>
        <w:tab/>
        <w:t xml:space="preserve">   </w:t>
      </w:r>
      <w:r w:rsidRPr="00656F9D">
        <w:rPr>
          <w:b/>
        </w:rPr>
        <w:tab/>
        <w:t xml:space="preserve">Horário  VM  </w:t>
      </w:r>
      <w:r w:rsidRPr="00656F9D">
        <w:rPr>
          <w:b/>
        </w:rPr>
        <w:tab/>
        <w:t xml:space="preserve">             Horário VM</w:t>
      </w:r>
    </w:p>
    <w:p w:rsidR="0082134D" w:rsidRPr="00656F9D" w:rsidRDefault="0082134D" w:rsidP="0082134D">
      <w:pPr>
        <w:pStyle w:val="PargrafodaLista"/>
      </w:pPr>
      <w:r w:rsidRPr="00656F9D">
        <w:t>8h15</w:t>
      </w:r>
      <w:r w:rsidRPr="00656F9D">
        <w:tab/>
      </w:r>
      <w:r w:rsidRPr="00656F9D">
        <w:tab/>
        <w:t>2,3</w:t>
      </w:r>
      <w:r w:rsidRPr="00656F9D">
        <w:tab/>
      </w:r>
      <w:r w:rsidRPr="00656F9D">
        <w:tab/>
      </w:r>
      <w:r w:rsidRPr="00656F9D">
        <w:tab/>
      </w:r>
      <w:r w:rsidRPr="00656F9D">
        <w:tab/>
        <w:t>8h30</w:t>
      </w:r>
      <w:r w:rsidRPr="00656F9D">
        <w:tab/>
      </w:r>
      <w:r w:rsidR="00571CD8" w:rsidRPr="00656F9D">
        <w:t>0</w:t>
      </w:r>
      <w:r w:rsidRPr="00656F9D">
        <w:t>,4</w:t>
      </w:r>
      <w:r w:rsidRPr="00656F9D">
        <w:tab/>
      </w:r>
      <w:r w:rsidRPr="00656F9D">
        <w:tab/>
        <w:t>8h00     1,0</w:t>
      </w:r>
    </w:p>
    <w:p w:rsidR="0082134D" w:rsidRPr="00656F9D" w:rsidRDefault="0082134D" w:rsidP="0082134D">
      <w:pPr>
        <w:pStyle w:val="PargrafodaLista"/>
      </w:pPr>
      <w:r w:rsidRPr="00656F9D">
        <w:t>9h00</w:t>
      </w:r>
      <w:r w:rsidRPr="00656F9D">
        <w:tab/>
      </w:r>
      <w:r w:rsidRPr="00656F9D">
        <w:tab/>
        <w:t>2,1</w:t>
      </w:r>
      <w:r w:rsidRPr="00656F9D">
        <w:tab/>
      </w:r>
      <w:r w:rsidRPr="00656F9D">
        <w:tab/>
      </w:r>
      <w:r w:rsidRPr="00656F9D">
        <w:tab/>
      </w:r>
      <w:r w:rsidRPr="00656F9D">
        <w:tab/>
        <w:t>9h30</w:t>
      </w:r>
      <w:r w:rsidRPr="00656F9D">
        <w:tab/>
        <w:t>1,1</w:t>
      </w:r>
      <w:r w:rsidRPr="00656F9D">
        <w:tab/>
      </w:r>
      <w:r w:rsidRPr="00656F9D">
        <w:tab/>
        <w:t>9h15     1,1</w:t>
      </w:r>
    </w:p>
    <w:p w:rsidR="0082134D" w:rsidRPr="00656F9D" w:rsidRDefault="0082134D" w:rsidP="0082134D">
      <w:pPr>
        <w:pStyle w:val="PargrafodaLista"/>
      </w:pPr>
      <w:r w:rsidRPr="00656F9D">
        <w:t>9h30</w:t>
      </w:r>
      <w:r w:rsidRPr="00656F9D">
        <w:tab/>
      </w:r>
      <w:r w:rsidRPr="00656F9D">
        <w:tab/>
        <w:t>1</w:t>
      </w:r>
      <w:r w:rsidRPr="00656F9D">
        <w:tab/>
      </w:r>
      <w:r w:rsidRPr="00656F9D">
        <w:tab/>
      </w:r>
      <w:r w:rsidRPr="00656F9D">
        <w:tab/>
      </w:r>
      <w:r w:rsidRPr="00656F9D">
        <w:tab/>
        <w:t>10h45</w:t>
      </w:r>
      <w:r w:rsidRPr="00656F9D">
        <w:tab/>
      </w:r>
      <w:r w:rsidR="00571CD8" w:rsidRPr="00656F9D">
        <w:t>0</w:t>
      </w:r>
      <w:r w:rsidRPr="00656F9D">
        <w:t>,3</w:t>
      </w:r>
      <w:r w:rsidRPr="00656F9D">
        <w:tab/>
      </w:r>
      <w:r w:rsidRPr="00656F9D">
        <w:tab/>
        <w:t>10h00</w:t>
      </w:r>
      <w:proofErr w:type="gramStart"/>
      <w:r w:rsidRPr="00656F9D">
        <w:t xml:space="preserve">   </w:t>
      </w:r>
      <w:proofErr w:type="gramEnd"/>
      <w:r w:rsidRPr="00656F9D">
        <w:t>3,0</w:t>
      </w:r>
    </w:p>
    <w:p w:rsidR="0082134D" w:rsidRPr="00656F9D" w:rsidRDefault="0082134D" w:rsidP="0082134D">
      <w:pPr>
        <w:pStyle w:val="PargrafodaLista"/>
      </w:pPr>
      <w:r w:rsidRPr="00656F9D">
        <w:t>10h00</w:t>
      </w:r>
      <w:r w:rsidRPr="00656F9D">
        <w:tab/>
      </w:r>
      <w:r w:rsidRPr="00656F9D">
        <w:tab/>
        <w:t>3,1</w:t>
      </w:r>
      <w:r w:rsidRPr="00656F9D">
        <w:tab/>
      </w:r>
      <w:r w:rsidRPr="00656F9D">
        <w:tab/>
      </w:r>
      <w:r w:rsidRPr="00656F9D">
        <w:tab/>
      </w:r>
      <w:r w:rsidRPr="00656F9D">
        <w:tab/>
        <w:t>11h00</w:t>
      </w:r>
      <w:r w:rsidRPr="00656F9D">
        <w:tab/>
      </w:r>
      <w:r w:rsidR="00571CD8" w:rsidRPr="00656F9D">
        <w:t>0</w:t>
      </w:r>
      <w:r w:rsidRPr="00656F9D">
        <w:t>,4</w:t>
      </w:r>
      <w:r w:rsidRPr="00656F9D">
        <w:tab/>
      </w:r>
      <w:r w:rsidRPr="00656F9D">
        <w:tab/>
        <w:t>11h00</w:t>
      </w:r>
      <w:r w:rsidRPr="00656F9D">
        <w:tab/>
        <w:t>2,1</w:t>
      </w:r>
    </w:p>
    <w:p w:rsidR="0082134D" w:rsidRPr="00656F9D" w:rsidRDefault="0082134D" w:rsidP="0082134D">
      <w:pPr>
        <w:pStyle w:val="PargrafodaLista"/>
      </w:pPr>
      <w:r w:rsidRPr="00656F9D">
        <w:t>11h00</w:t>
      </w:r>
      <w:r w:rsidRPr="00656F9D">
        <w:tab/>
      </w:r>
      <w:r w:rsidRPr="00656F9D">
        <w:tab/>
        <w:t>2,4</w:t>
      </w:r>
      <w:r w:rsidRPr="00656F9D">
        <w:tab/>
      </w:r>
      <w:r w:rsidRPr="00656F9D">
        <w:tab/>
      </w:r>
      <w:r w:rsidRPr="00656F9D">
        <w:tab/>
      </w:r>
      <w:r w:rsidRPr="00656F9D">
        <w:tab/>
        <w:t>12h00</w:t>
      </w:r>
      <w:r w:rsidRPr="00656F9D">
        <w:tab/>
        <w:t>3,1</w:t>
      </w:r>
      <w:r w:rsidRPr="00656F9D">
        <w:tab/>
      </w:r>
      <w:r w:rsidRPr="00656F9D">
        <w:tab/>
        <w:t>13h00</w:t>
      </w:r>
      <w:proofErr w:type="gramStart"/>
      <w:r w:rsidRPr="00656F9D">
        <w:t xml:space="preserve">   </w:t>
      </w:r>
      <w:proofErr w:type="gramEnd"/>
      <w:r w:rsidR="00571CD8" w:rsidRPr="00656F9D">
        <w:t>1</w:t>
      </w:r>
      <w:r w:rsidRPr="00656F9D">
        <w:t>,3</w:t>
      </w:r>
    </w:p>
    <w:p w:rsidR="0082134D" w:rsidRPr="00656F9D" w:rsidRDefault="0082134D" w:rsidP="0082134D">
      <w:pPr>
        <w:pStyle w:val="PargrafodaLista"/>
      </w:pPr>
      <w:r w:rsidRPr="00656F9D">
        <w:t>12h15</w:t>
      </w:r>
      <w:r w:rsidRPr="00656F9D">
        <w:tab/>
      </w:r>
      <w:r w:rsidRPr="00656F9D">
        <w:tab/>
        <w:t>2,9</w:t>
      </w:r>
      <w:r w:rsidRPr="00656F9D">
        <w:tab/>
      </w:r>
      <w:r w:rsidRPr="00656F9D">
        <w:tab/>
      </w:r>
      <w:r w:rsidRPr="00656F9D">
        <w:tab/>
      </w:r>
      <w:r w:rsidRPr="00656F9D">
        <w:tab/>
      </w:r>
      <w:r w:rsidR="00571CD8" w:rsidRPr="00656F9D">
        <w:t>13h30</w:t>
      </w:r>
      <w:proofErr w:type="gramStart"/>
      <w:r w:rsidR="00571CD8" w:rsidRPr="00656F9D">
        <w:t xml:space="preserve">   </w:t>
      </w:r>
      <w:proofErr w:type="gramEnd"/>
      <w:r w:rsidR="00571CD8" w:rsidRPr="00656F9D">
        <w:t>3,2</w:t>
      </w:r>
      <w:r w:rsidRPr="00656F9D">
        <w:tab/>
      </w:r>
      <w:r w:rsidRPr="00656F9D">
        <w:tab/>
      </w:r>
      <w:r w:rsidR="00571CD8" w:rsidRPr="00656F9D">
        <w:t>13h15   9,1</w:t>
      </w:r>
    </w:p>
    <w:p w:rsidR="00571CD8" w:rsidRPr="00656F9D" w:rsidRDefault="0082134D" w:rsidP="00571CD8">
      <w:pPr>
        <w:pStyle w:val="PargrafodaLista"/>
      </w:pPr>
      <w:r w:rsidRPr="00656F9D">
        <w:t>13h00</w:t>
      </w:r>
      <w:r w:rsidRPr="00656F9D">
        <w:tab/>
      </w:r>
      <w:r w:rsidRPr="00656F9D">
        <w:tab/>
        <w:t>3,5</w:t>
      </w:r>
      <w:r w:rsidR="00571CD8" w:rsidRPr="00656F9D">
        <w:tab/>
      </w:r>
      <w:r w:rsidR="00571CD8" w:rsidRPr="00656F9D">
        <w:tab/>
      </w:r>
      <w:r w:rsidR="00571CD8" w:rsidRPr="00656F9D">
        <w:tab/>
      </w:r>
      <w:r w:rsidR="00571CD8" w:rsidRPr="00656F9D">
        <w:tab/>
        <w:t>13h45</w:t>
      </w:r>
      <w:proofErr w:type="gramStart"/>
      <w:r w:rsidR="00571CD8" w:rsidRPr="00656F9D">
        <w:t xml:space="preserve">   </w:t>
      </w:r>
      <w:proofErr w:type="gramEnd"/>
      <w:r w:rsidR="00571CD8" w:rsidRPr="00656F9D">
        <w:t>9,1</w:t>
      </w:r>
      <w:r w:rsidR="00571CD8" w:rsidRPr="00656F9D">
        <w:tab/>
      </w:r>
      <w:r w:rsidR="00571CD8" w:rsidRPr="00656F9D">
        <w:tab/>
        <w:t>13h30   1,0</w:t>
      </w:r>
    </w:p>
    <w:p w:rsidR="0082134D" w:rsidRPr="00656F9D" w:rsidRDefault="0082134D" w:rsidP="0082134D">
      <w:pPr>
        <w:pStyle w:val="PargrafodaLista"/>
      </w:pPr>
      <w:r w:rsidRPr="00656F9D">
        <w:t>13h45</w:t>
      </w:r>
      <w:r w:rsidRPr="00656F9D">
        <w:tab/>
      </w:r>
      <w:r w:rsidRPr="00656F9D">
        <w:tab/>
        <w:t>4,0</w:t>
      </w:r>
      <w:r w:rsidR="00571CD8" w:rsidRPr="00656F9D">
        <w:tab/>
      </w:r>
      <w:r w:rsidR="00571CD8" w:rsidRPr="00656F9D">
        <w:tab/>
      </w:r>
      <w:r w:rsidR="00571CD8" w:rsidRPr="00656F9D">
        <w:tab/>
      </w:r>
      <w:r w:rsidR="00571CD8" w:rsidRPr="00656F9D">
        <w:tab/>
        <w:t>14h00</w:t>
      </w:r>
      <w:proofErr w:type="gramStart"/>
      <w:r w:rsidR="00571CD8" w:rsidRPr="00656F9D">
        <w:t xml:space="preserve">   </w:t>
      </w:r>
      <w:proofErr w:type="gramEnd"/>
      <w:r w:rsidR="00571CD8" w:rsidRPr="00656F9D">
        <w:t>5,1</w:t>
      </w:r>
    </w:p>
    <w:p w:rsidR="0082134D" w:rsidRPr="00656F9D" w:rsidRDefault="0082134D" w:rsidP="0082134D">
      <w:pPr>
        <w:pStyle w:val="PargrafodaLista"/>
      </w:pPr>
      <w:r w:rsidRPr="00656F9D">
        <w:t xml:space="preserve"> </w:t>
      </w:r>
    </w:p>
    <w:p w:rsidR="00886607" w:rsidRPr="00656F9D" w:rsidRDefault="0082134D" w:rsidP="0082134D">
      <w:pPr>
        <w:tabs>
          <w:tab w:val="left" w:pos="2461"/>
        </w:tabs>
      </w:pPr>
      <w:r w:rsidRPr="00656F9D">
        <w:t>A empresa contratada para fazer o estudo alega que apenas esses três dias reproduzem bem o grau de exposição do trabalhador. Assumindo isso como verdade, e com as informações disponíveis, responda:</w:t>
      </w:r>
    </w:p>
    <w:p w:rsidR="0082134D" w:rsidRPr="00656F9D" w:rsidRDefault="00571CD8" w:rsidP="0082134D">
      <w:pPr>
        <w:pStyle w:val="PargrafodaLista"/>
        <w:numPr>
          <w:ilvl w:val="0"/>
          <w:numId w:val="2"/>
        </w:numPr>
        <w:tabs>
          <w:tab w:val="left" w:pos="2461"/>
        </w:tabs>
      </w:pPr>
      <w:r w:rsidRPr="00656F9D">
        <w:t>E</w:t>
      </w:r>
      <w:r w:rsidR="0082134D" w:rsidRPr="00656F9D">
        <w:t>ssa exposição pode colocar o trabalhador em risco? Justifique matematicamente.</w:t>
      </w:r>
    </w:p>
    <w:p w:rsidR="001013CB" w:rsidRPr="00656F9D" w:rsidRDefault="00571CD8" w:rsidP="001013CB">
      <w:pPr>
        <w:pStyle w:val="PargrafodaLista"/>
        <w:numPr>
          <w:ilvl w:val="0"/>
          <w:numId w:val="2"/>
        </w:numPr>
        <w:tabs>
          <w:tab w:val="left" w:pos="2461"/>
        </w:tabs>
      </w:pPr>
      <w:r w:rsidRPr="00656F9D">
        <w:t xml:space="preserve">Caso </w:t>
      </w:r>
      <w:r w:rsidRPr="00656F9D">
        <w:rPr>
          <w:b/>
          <w:u w:val="single"/>
        </w:rPr>
        <w:t>simultaneamente</w:t>
      </w:r>
      <w:r w:rsidRPr="00656F9D">
        <w:t xml:space="preserve"> o trabalhador fique exposto a TOLUENO, qual a concentração média deste composto para que não exista risco? </w:t>
      </w:r>
    </w:p>
    <w:p w:rsidR="001013CB" w:rsidRPr="00656F9D" w:rsidRDefault="001013CB" w:rsidP="001013CB">
      <w:pPr>
        <w:pStyle w:val="PargrafodaLista"/>
        <w:tabs>
          <w:tab w:val="left" w:pos="2461"/>
        </w:tabs>
      </w:pPr>
    </w:p>
    <w:p w:rsidR="001013CB" w:rsidRPr="00656F9D" w:rsidRDefault="00593224" w:rsidP="001013CB">
      <w:pPr>
        <w:pStyle w:val="PargrafodaLista"/>
        <w:numPr>
          <w:ilvl w:val="0"/>
          <w:numId w:val="1"/>
        </w:numPr>
        <w:tabs>
          <w:tab w:val="left" w:pos="2461"/>
        </w:tabs>
      </w:pPr>
      <w:r w:rsidRPr="00656F9D">
        <w:t>Baseando-se nas leis brasileiras</w:t>
      </w:r>
      <w:r w:rsidR="00571CD8" w:rsidRPr="00656F9D">
        <w:t xml:space="preserve"> EXPLIQUE e DIFERENCIE:</w:t>
      </w:r>
    </w:p>
    <w:p w:rsidR="00593224" w:rsidRPr="00656F9D" w:rsidRDefault="00571CD8" w:rsidP="00593224">
      <w:pPr>
        <w:pStyle w:val="PargrafodaLista"/>
        <w:numPr>
          <w:ilvl w:val="0"/>
          <w:numId w:val="3"/>
        </w:numPr>
        <w:tabs>
          <w:tab w:val="left" w:pos="2461"/>
        </w:tabs>
      </w:pPr>
      <w:r w:rsidRPr="00656F9D">
        <w:t>“Valor Máximo” e “Valor Teto”</w:t>
      </w:r>
    </w:p>
    <w:p w:rsidR="00593224" w:rsidRPr="00656F9D" w:rsidRDefault="00571CD8" w:rsidP="00593224">
      <w:pPr>
        <w:pStyle w:val="PargrafodaLista"/>
        <w:numPr>
          <w:ilvl w:val="0"/>
          <w:numId w:val="3"/>
        </w:numPr>
        <w:tabs>
          <w:tab w:val="left" w:pos="2461"/>
        </w:tabs>
      </w:pPr>
      <w:r w:rsidRPr="00656F9D">
        <w:t>“Insalubridade” e “Risco Grave e Iminente”</w:t>
      </w:r>
    </w:p>
    <w:p w:rsidR="00593224" w:rsidRPr="00656F9D" w:rsidRDefault="00656F9D" w:rsidP="00FD56C3">
      <w:pPr>
        <w:pStyle w:val="PargrafodaLista"/>
        <w:numPr>
          <w:ilvl w:val="0"/>
          <w:numId w:val="3"/>
        </w:numPr>
        <w:tabs>
          <w:tab w:val="left" w:pos="2461"/>
        </w:tabs>
      </w:pPr>
      <w:r w:rsidRPr="00656F9D">
        <w:t>“NR-9” e “NR-15”</w:t>
      </w:r>
      <w:r w:rsidR="008A72B3" w:rsidRPr="00656F9D">
        <w:t xml:space="preserve">? </w:t>
      </w:r>
    </w:p>
    <w:p w:rsidR="008A72B3" w:rsidRPr="00656F9D" w:rsidRDefault="008A72B3" w:rsidP="008A72B3">
      <w:pPr>
        <w:tabs>
          <w:tab w:val="left" w:pos="2461"/>
        </w:tabs>
      </w:pPr>
    </w:p>
    <w:p w:rsidR="00656F9D" w:rsidRPr="00656F9D" w:rsidRDefault="00656F9D" w:rsidP="008A72B3">
      <w:pPr>
        <w:tabs>
          <w:tab w:val="left" w:pos="2461"/>
        </w:tabs>
      </w:pPr>
    </w:p>
    <w:p w:rsidR="0082134D" w:rsidRPr="00656F9D" w:rsidRDefault="008F1F9C" w:rsidP="00593224">
      <w:pPr>
        <w:pStyle w:val="PargrafodaLista"/>
        <w:numPr>
          <w:ilvl w:val="0"/>
          <w:numId w:val="1"/>
        </w:numPr>
        <w:tabs>
          <w:tab w:val="left" w:pos="2461"/>
        </w:tabs>
      </w:pPr>
      <w:r w:rsidRPr="00656F9D">
        <w:lastRenderedPageBreak/>
        <w:t xml:space="preserve">A equipe de resposta de emergência com produtos químicos é sempre a primeira a entrar em um local onde o contaminante e sua concentração são desconhecidos. Indique e justifique </w:t>
      </w:r>
      <w:r w:rsidR="00571CD8" w:rsidRPr="00656F9D">
        <w:t>o</w:t>
      </w:r>
      <w:r w:rsidRPr="00656F9D">
        <w:t xml:space="preserve"> EPIs</w:t>
      </w:r>
      <w:r w:rsidR="00571CD8" w:rsidRPr="00656F9D">
        <w:t xml:space="preserve"> de proteção respiratória</w:t>
      </w:r>
      <w:r w:rsidRPr="00656F9D">
        <w:t xml:space="preserve"> que deve</w:t>
      </w:r>
      <w:r w:rsidR="00571CD8" w:rsidRPr="00656F9D">
        <w:t xml:space="preserve"> ser usado</w:t>
      </w:r>
    </w:p>
    <w:p w:rsidR="008A72B3" w:rsidRPr="00656F9D" w:rsidRDefault="008A72B3" w:rsidP="008A72B3">
      <w:pPr>
        <w:pStyle w:val="PargrafodaLista"/>
        <w:tabs>
          <w:tab w:val="left" w:pos="2461"/>
        </w:tabs>
      </w:pPr>
    </w:p>
    <w:p w:rsidR="008F1F9C" w:rsidRPr="00656F9D" w:rsidRDefault="008F1F9C" w:rsidP="008F1F9C">
      <w:pPr>
        <w:pStyle w:val="PargrafodaLista"/>
        <w:numPr>
          <w:ilvl w:val="0"/>
          <w:numId w:val="1"/>
        </w:numPr>
        <w:tabs>
          <w:tab w:val="left" w:pos="2461"/>
        </w:tabs>
      </w:pPr>
      <w:r w:rsidRPr="00656F9D">
        <w:t>Sabendo o Limite de Tolerância do TOLUENO de acordo com a legislação brasileira, calcule:</w:t>
      </w:r>
    </w:p>
    <w:p w:rsidR="008F1F9C" w:rsidRPr="00656F9D" w:rsidRDefault="008F1F9C" w:rsidP="008F1F9C">
      <w:pPr>
        <w:pStyle w:val="PargrafodaLista"/>
        <w:numPr>
          <w:ilvl w:val="0"/>
          <w:numId w:val="5"/>
        </w:numPr>
        <w:tabs>
          <w:tab w:val="left" w:pos="2461"/>
        </w:tabs>
      </w:pPr>
      <w:r w:rsidRPr="00656F9D">
        <w:t>Nível de ação</w:t>
      </w:r>
    </w:p>
    <w:p w:rsidR="008F1F9C" w:rsidRPr="00656F9D" w:rsidRDefault="008F1F9C" w:rsidP="008F1F9C">
      <w:pPr>
        <w:pStyle w:val="PargrafodaLista"/>
        <w:numPr>
          <w:ilvl w:val="0"/>
          <w:numId w:val="5"/>
        </w:numPr>
        <w:tabs>
          <w:tab w:val="left" w:pos="2461"/>
        </w:tabs>
      </w:pPr>
      <w:r w:rsidRPr="00656F9D">
        <w:t>Valor Máximo</w:t>
      </w:r>
    </w:p>
    <w:p w:rsidR="008F1F9C" w:rsidRPr="00656F9D" w:rsidRDefault="008F1F9C" w:rsidP="008F1F9C">
      <w:pPr>
        <w:pStyle w:val="PargrafodaLista"/>
        <w:numPr>
          <w:ilvl w:val="0"/>
          <w:numId w:val="5"/>
        </w:numPr>
        <w:tabs>
          <w:tab w:val="left" w:pos="2461"/>
        </w:tabs>
      </w:pPr>
      <w:r w:rsidRPr="00656F9D">
        <w:t>Caso a exposição média desse trabalhador durante 8 horas de trabalho superar o nível de ação, é necessário tomar alguma medida? Qual?</w:t>
      </w:r>
    </w:p>
    <w:p w:rsidR="008F1F9C" w:rsidRPr="00656F9D" w:rsidRDefault="008F1F9C" w:rsidP="008F1F9C">
      <w:pPr>
        <w:pStyle w:val="PargrafodaLista"/>
        <w:numPr>
          <w:ilvl w:val="0"/>
          <w:numId w:val="5"/>
        </w:numPr>
        <w:tabs>
          <w:tab w:val="left" w:pos="2461"/>
        </w:tabs>
      </w:pPr>
      <w:r w:rsidRPr="00656F9D">
        <w:t xml:space="preserve">Caso a exposição média desse trabalhador durante 8 horas de trabalho superar o Valor Máximo, é necessário tomar alguma medida? Qual? </w:t>
      </w:r>
    </w:p>
    <w:p w:rsidR="008A72B3" w:rsidRPr="00656F9D" w:rsidRDefault="008A72B3" w:rsidP="008A72B3">
      <w:pPr>
        <w:pStyle w:val="PargrafodaLista"/>
      </w:pPr>
    </w:p>
    <w:p w:rsidR="00DE6CC1" w:rsidRPr="00656F9D" w:rsidRDefault="00DE6CC1" w:rsidP="008A72B3">
      <w:pPr>
        <w:pStyle w:val="PargrafodaLista"/>
        <w:tabs>
          <w:tab w:val="left" w:pos="2461"/>
        </w:tabs>
      </w:pPr>
    </w:p>
    <w:p w:rsidR="00DE6CC1" w:rsidRPr="00656F9D" w:rsidRDefault="00DE6CC1">
      <w:r w:rsidRPr="00656F9D">
        <w:br w:type="page"/>
      </w:r>
      <w:bookmarkStart w:id="0" w:name="_GoBack"/>
      <w:bookmarkEnd w:id="0"/>
    </w:p>
    <w:p w:rsidR="008A72B3" w:rsidRDefault="008A72B3" w:rsidP="008A72B3">
      <w:pPr>
        <w:pStyle w:val="PargrafodaLista"/>
        <w:tabs>
          <w:tab w:val="left" w:pos="2461"/>
        </w:tabs>
      </w:pPr>
    </w:p>
    <w:p w:rsidR="00DD4D62" w:rsidRDefault="00DE6CC1" w:rsidP="00DD4D62">
      <w:pPr>
        <w:pStyle w:val="PargrafodaLista"/>
        <w:tabs>
          <w:tab w:val="left" w:pos="2461"/>
        </w:tabs>
        <w:jc w:val="center"/>
      </w:pPr>
      <w:r>
        <w:rPr>
          <w:noProof/>
          <w:lang w:eastAsia="pt-BR"/>
        </w:rPr>
        <w:drawing>
          <wp:inline distT="0" distB="0" distL="0" distR="0" wp14:anchorId="25273AE6" wp14:editId="6D0B5202">
            <wp:extent cx="2019869" cy="859808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2828" t="11685" r="29798" b="58869"/>
                    <a:stretch/>
                  </pic:blipFill>
                  <pic:spPr bwMode="auto">
                    <a:xfrm>
                      <a:off x="0" y="0"/>
                      <a:ext cx="2018197" cy="8590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6CC1" w:rsidRDefault="00DD4D62" w:rsidP="008A72B3">
      <w:pPr>
        <w:pStyle w:val="PargrafodaLista"/>
        <w:tabs>
          <w:tab w:val="left" w:pos="2461"/>
        </w:tabs>
      </w:pPr>
      <w:r>
        <w:rPr>
          <w:noProof/>
          <w:lang w:eastAsia="pt-BR"/>
        </w:rPr>
        <w:drawing>
          <wp:inline distT="0" distB="0" distL="0" distR="0" wp14:anchorId="4338274E" wp14:editId="5C48C535">
            <wp:extent cx="4162567" cy="1214651"/>
            <wp:effectExtent l="0" t="0" r="0" b="508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3889" t="12619" r="9091" b="45783"/>
                    <a:stretch/>
                  </pic:blipFill>
                  <pic:spPr bwMode="auto">
                    <a:xfrm>
                      <a:off x="0" y="0"/>
                      <a:ext cx="4159121" cy="1213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4D62" w:rsidRDefault="00DD4D62" w:rsidP="008A72B3">
      <w:pPr>
        <w:pStyle w:val="PargrafodaLista"/>
        <w:tabs>
          <w:tab w:val="left" w:pos="2461"/>
        </w:tabs>
      </w:pPr>
      <w:r>
        <w:rPr>
          <w:noProof/>
          <w:lang w:eastAsia="pt-BR"/>
        </w:rPr>
        <w:drawing>
          <wp:inline distT="0" distB="0" distL="0" distR="0" wp14:anchorId="4B77239F" wp14:editId="4927BE28">
            <wp:extent cx="4162567" cy="2331038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4142" t="12151" r="9715" b="8926"/>
                    <a:stretch/>
                  </pic:blipFill>
                  <pic:spPr bwMode="auto">
                    <a:xfrm>
                      <a:off x="0" y="0"/>
                      <a:ext cx="4180277" cy="23409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4D62" w:rsidRDefault="00DD4D62" w:rsidP="008A72B3">
      <w:pPr>
        <w:pStyle w:val="PargrafodaLista"/>
        <w:tabs>
          <w:tab w:val="left" w:pos="2461"/>
        </w:tabs>
      </w:pPr>
      <w:r>
        <w:rPr>
          <w:noProof/>
          <w:lang w:eastAsia="pt-BR"/>
        </w:rPr>
        <w:drawing>
          <wp:inline distT="0" distB="0" distL="0" distR="0" wp14:anchorId="376BE156" wp14:editId="7310B400">
            <wp:extent cx="4162959" cy="2634018"/>
            <wp:effectExtent l="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6919" t="14022" r="13637" b="4651"/>
                    <a:stretch/>
                  </pic:blipFill>
                  <pic:spPr bwMode="auto">
                    <a:xfrm>
                      <a:off x="0" y="0"/>
                      <a:ext cx="4183558" cy="26470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4D62" w:rsidRPr="0082134D" w:rsidRDefault="00DD4D62" w:rsidP="008A72B3">
      <w:pPr>
        <w:pStyle w:val="PargrafodaLista"/>
        <w:tabs>
          <w:tab w:val="left" w:pos="2461"/>
        </w:tabs>
      </w:pPr>
    </w:p>
    <w:sectPr w:rsidR="00DD4D62" w:rsidRPr="008213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413"/>
    <w:multiLevelType w:val="hybridMultilevel"/>
    <w:tmpl w:val="F990A932"/>
    <w:lvl w:ilvl="0" w:tplc="6164AA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24E40"/>
    <w:multiLevelType w:val="hybridMultilevel"/>
    <w:tmpl w:val="316075A8"/>
    <w:lvl w:ilvl="0" w:tplc="1BB08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9D3C63"/>
    <w:multiLevelType w:val="hybridMultilevel"/>
    <w:tmpl w:val="3C529712"/>
    <w:lvl w:ilvl="0" w:tplc="E20C7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CA31DD"/>
    <w:multiLevelType w:val="hybridMultilevel"/>
    <w:tmpl w:val="8F1CA1E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77510"/>
    <w:multiLevelType w:val="hybridMultilevel"/>
    <w:tmpl w:val="6BA62F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DE1"/>
    <w:rsid w:val="001013CB"/>
    <w:rsid w:val="00571CD8"/>
    <w:rsid w:val="00593224"/>
    <w:rsid w:val="00656F9D"/>
    <w:rsid w:val="006E39EA"/>
    <w:rsid w:val="007302CC"/>
    <w:rsid w:val="0082134D"/>
    <w:rsid w:val="00886607"/>
    <w:rsid w:val="008A72B3"/>
    <w:rsid w:val="008F1F9C"/>
    <w:rsid w:val="009B61E3"/>
    <w:rsid w:val="009D4DE1"/>
    <w:rsid w:val="00DD4D62"/>
    <w:rsid w:val="00DE6CC1"/>
    <w:rsid w:val="00FD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8660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A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7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8660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A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7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André</dc:creator>
  <cp:keywords/>
  <dc:description/>
  <cp:lastModifiedBy>Carlos André</cp:lastModifiedBy>
  <cp:revision>10</cp:revision>
  <dcterms:created xsi:type="dcterms:W3CDTF">2012-06-11T13:54:00Z</dcterms:created>
  <dcterms:modified xsi:type="dcterms:W3CDTF">2012-06-11T18:54:00Z</dcterms:modified>
</cp:coreProperties>
</file>